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67F9D" w:rsidRDefault="009C76F2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Continuano le attività di Architettura della Vergogna in preparazione delle attività di Luglio</w:t>
      </w:r>
    </w:p>
    <w:p w14:paraId="00000002" w14:textId="77777777" w:rsidR="00D67F9D" w:rsidRDefault="00D67F9D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14:paraId="00000003" w14:textId="77777777" w:rsidR="00D67F9D" w:rsidRDefault="009C76F2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Dal 15 al 22 Aprile continuano le attività di Architettura della Vergogna attraverso eventi, incontri e laboratori a Matera ed in Sicilia.</w:t>
      </w:r>
    </w:p>
    <w:p w14:paraId="00000004" w14:textId="0498A80F" w:rsidR="00D67F9D" w:rsidRDefault="009C76F2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Dal 15 al 18 Aprile le attività si spostano in Sicilia con il capitolo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  <w:t xml:space="preserve">Flipping Shame: peripheries as a resource 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dove Farm Cultural Park e New Art Exchange continuano il confronto sulla potenzialità della cultura di ribaltare la percezione delle periferie;</w:t>
      </w:r>
      <w:r>
        <w:rPr>
          <w:rFonts w:ascii="Times" w:eastAsia="Times" w:hAnsi="Times" w:cs="Times"/>
          <w:b/>
          <w:i/>
          <w:sz w:val="26"/>
          <w:szCs w:val="26"/>
        </w:rPr>
        <w:t xml:space="preserve"> </w:t>
      </w:r>
      <w:r>
        <w:rPr>
          <w:rFonts w:ascii="Times" w:eastAsia="Times" w:hAnsi="Times" w:cs="Times"/>
          <w:b/>
          <w:sz w:val="26"/>
          <w:szCs w:val="26"/>
        </w:rPr>
        <w:t xml:space="preserve">mentre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dal 18 al 22 Aprile si svolgerà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  <w:t xml:space="preserve">Arboratorio#2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nel Quartiere Serra Venerdì, il secondo appuntamento del gruppo Soqquadro e della Scuola del Terzo Luogo che sta sviluppando l’intervento sul quartiere di case popolari esito del concorso internazionale.</w:t>
      </w:r>
    </w:p>
    <w:p w14:paraId="00000005" w14:textId="4184EC91" w:rsidR="00D67F9D" w:rsidRDefault="009C76F2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I risultati delle attività comporranno una parte delle giornate di HAPPY BIRTHDAY SHAME che alla fine di Luglio porterà a Matera un dibattito internazionale sulle relazioni tra architettura e vergogna.</w:t>
      </w:r>
    </w:p>
    <w:p w14:paraId="00000006" w14:textId="77777777" w:rsidR="00D67F9D" w:rsidRDefault="009C76F2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</w:p>
    <w:p w14:paraId="00000007" w14:textId="77777777" w:rsidR="00D67F9D" w:rsidRDefault="00D67F9D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08" w14:textId="77777777" w:rsidR="00D67F9D" w:rsidRDefault="009C76F2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Le prime attività si svolgeranno dal 15 al 18 Aprile,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quando 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 xml:space="preserve">Farm Cultural Park, New Art Exchange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 xml:space="preserve"> Architecture of Shame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condurranno in Sicilia il secondo degli incontri internazionali sul tema 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Flipping Shame: peripheries as a resource.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I materiali raccolti nel viaggio andranno a far parte del percorso di 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Architettura della Vergogna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, il Progetto di Matera Capitale Europea della Cultura co-prodotto da Architecture of Shame e Fondazione Matera Basilicata 2019, e verranno esposti nella mostra di Matera che aprirà il 23 Luglio prossimo.</w:t>
      </w:r>
    </w:p>
    <w:p w14:paraId="00000009" w14:textId="77777777" w:rsidR="00D67F9D" w:rsidRDefault="00D67F9D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1" w:name="_6mgxhrf9wqcd" w:colFirst="0" w:colLast="0"/>
      <w:bookmarkEnd w:id="1"/>
    </w:p>
    <w:p w14:paraId="0000000A" w14:textId="77777777" w:rsidR="00D67F9D" w:rsidRDefault="009C76F2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Andrea Bartoli, fondatore con la moglie Florinda di Farm Cultural Park, centro culturale indipendente con sede a Favara, guiderà un gruppo internazionale di artisti e animatori culturali attraverso un tour siciliano che prevede tappe a Catania, Riesi, Gibellina, Tusa dove luoghi difficili e marginali sono stati trasformati in risorse per il territorio grazie processi di innovazione sociale e culturale.</w:t>
      </w:r>
    </w:p>
    <w:p w14:paraId="0000000B" w14:textId="77777777" w:rsidR="00D67F9D" w:rsidRDefault="009C76F2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Il tour vedrà il 17 Aprile a Favara un dialogo conclusivo tra i protagonisti del viaggio, e il 18 una sessione di progettazione dell’intervento nello spazio pubblico e delle attività che si terranno a Matera. </w:t>
      </w:r>
    </w:p>
    <w:p w14:paraId="0000000C" w14:textId="77777777" w:rsidR="00D67F9D" w:rsidRDefault="00D67F9D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2" w:name="_svjy8x462lsy" w:colFirst="0" w:colLast="0"/>
      <w:bookmarkEnd w:id="2"/>
    </w:p>
    <w:p w14:paraId="0000000D" w14:textId="77777777" w:rsidR="00D67F9D" w:rsidRDefault="009C76F2">
      <w:pPr>
        <w:pStyle w:val="Normale1"/>
        <w:spacing w:line="240" w:lineRule="auto"/>
        <w:jc w:val="both"/>
        <w:rPr>
          <w:rFonts w:ascii="Times" w:eastAsia="Times" w:hAnsi="Times" w:cs="Times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L’esperienza siciliana fa seguito all’incontro di Nottingham dello scorso febbraio, dove New Art Exchange e Farm Cultural Park hanno condotto il primo confronto tra due esperienze europee che hanno saputo trasformare luoghi di marginalità e “vergogna” in occasioni di progresso per le comunità e la vita culturale dei loro territori. Il confronto avviato ha l’obiettivo di raccontare quali principi accomunano due luoghi così lontani e così simili e quale esempio le due esperienze portano in Europa.</w:t>
      </w:r>
    </w:p>
    <w:p w14:paraId="0000000E" w14:textId="77777777" w:rsidR="00D67F9D" w:rsidRDefault="00D67F9D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0F" w14:textId="77777777" w:rsidR="00D67F9D" w:rsidRDefault="009C76F2">
      <w:pPr>
        <w:pStyle w:val="Normale1"/>
        <w:spacing w:line="240" w:lineRule="auto"/>
        <w:jc w:val="both"/>
        <w:rPr>
          <w:rFonts w:ascii="Times" w:eastAsia="Times" w:hAnsi="Times" w:cs="Times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Per info sulla partecipazione scrivere a </w:t>
      </w:r>
      <w:hyperlink r:id="rId5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highlight w:val="white"/>
            <w:u w:val="single"/>
          </w:rPr>
          <w:t>mail@architectureofshame.org</w:t>
        </w:r>
      </w:hyperlink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o seguire le pagine social di Architecture of Shame, su Facebook, Instagram e Twitter.</w:t>
      </w:r>
    </w:p>
    <w:p w14:paraId="00000010" w14:textId="77777777" w:rsidR="00D67F9D" w:rsidRDefault="00D67F9D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11" w14:textId="77777777" w:rsidR="00D67F9D" w:rsidRDefault="00D67F9D">
      <w:pPr>
        <w:pStyle w:val="Normale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bookmarkStart w:id="3" w:name="_gjdgxs" w:colFirst="0" w:colLast="0"/>
      <w:bookmarkEnd w:id="3"/>
    </w:p>
    <w:p w14:paraId="00000012" w14:textId="77777777" w:rsidR="00D67F9D" w:rsidRDefault="00D67F9D">
      <w:pPr>
        <w:pStyle w:val="Normale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14:paraId="00000013" w14:textId="77777777" w:rsidR="00D67F9D" w:rsidRDefault="009C76F2">
      <w:pPr>
        <w:pStyle w:val="Normale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Dalla Sicilia il Testimone passerà a Serra Venerdì, il rione di Matera dove, da Giovedì 18 Aprile a Lunedì 22 Aprile, si svolgerà il secondo appuntamento del progetto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  <w:t>Giardini Venerdì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, vincitore del concorso Internazionale di Progettazione "Indagine sui Non Abitanti" per il miglioramento della qualità abitativa dei quartieri di case popolari.</w:t>
      </w:r>
    </w:p>
    <w:p w14:paraId="00000014" w14:textId="77777777" w:rsidR="00D67F9D" w:rsidRDefault="00D67F9D">
      <w:pPr>
        <w:pStyle w:val="Normale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14:paraId="00000015" w14:textId="77777777" w:rsidR="00D67F9D" w:rsidRDefault="009C76F2">
      <w:pPr>
        <w:pStyle w:val="Normale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Le attività si svolgeranno nei giorni di Giovedì 18 Aprile e Venerdì 19 Aprile dalle ore 15.00 alle ore 18.00, mentre Sabato 20 Aprile l’appuntamento è dalle ore 10.00 alle ore 13.00 in viale Europa altezza viale Rossini. </w:t>
      </w:r>
    </w:p>
    <w:p w14:paraId="00000016" w14:textId="77777777" w:rsidR="00D67F9D" w:rsidRDefault="009C76F2">
      <w:pPr>
        <w:pStyle w:val="Normale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Le tre giornate saranno dedicate alla semina collettiva dell’area di progetto e alla preparazione del terreno, avviando l'intervento di riqualificazione che il gruppo di artisti e architetti presenterà alla città a Luglio a conclusione della settimana </w:t>
      </w:r>
      <w:r>
        <w:rPr>
          <w:rFonts w:ascii="Times New Roman" w:eastAsia="Times New Roman" w:hAnsi="Times New Roman" w:cs="Times New Roman"/>
          <w:i/>
          <w:color w:val="222222"/>
          <w:sz w:val="26"/>
          <w:szCs w:val="26"/>
        </w:rPr>
        <w:t xml:space="preserve">Happy Birthday Shame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evento che chiude il capitolo Architettura della Vergogna. </w:t>
      </w:r>
    </w:p>
    <w:p w14:paraId="00000017" w14:textId="77777777" w:rsidR="00D67F9D" w:rsidRDefault="00D67F9D">
      <w:pPr>
        <w:pStyle w:val="Normale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14:paraId="00000018" w14:textId="77777777" w:rsidR="00D67F9D" w:rsidRDefault="009C76F2">
      <w:pPr>
        <w:pStyle w:val="Normale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Lunedì 22 Aprile dalle 12:00 alle 15:00 è previsto un momento di incontro e relax a Serra Venerdì per “Déjeuner sur l'herbe” e prendere confidenza con un luogo di cui si stanno attivando nuove possibilità d’uso.</w:t>
      </w:r>
    </w:p>
    <w:p w14:paraId="00000019" w14:textId="77777777" w:rsidR="00D67F9D" w:rsidRDefault="00D67F9D">
      <w:pPr>
        <w:pStyle w:val="Normale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14:paraId="0000001A" w14:textId="77777777" w:rsidR="00D67F9D" w:rsidRDefault="009C76F2">
      <w:pPr>
        <w:pStyle w:val="Normale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Arboratorio#2 è l'occasione per vedere un volto nuovo di uno dei rioni più interessanti e meno conosciuti di Matera, </w:t>
      </w:r>
      <w:r>
        <w:rPr>
          <w:rFonts w:ascii="Times New Roman" w:eastAsia="Times New Roman" w:hAnsi="Times New Roman" w:cs="Times New Roman"/>
          <w:i/>
          <w:color w:val="222222"/>
          <w:sz w:val="26"/>
          <w:szCs w:val="26"/>
        </w:rPr>
        <w:t>Serra Venerdì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che il Concorso di progettazione ha messo al centro di un dibattito internazionale. </w:t>
      </w:r>
    </w:p>
    <w:p w14:paraId="0000001B" w14:textId="77777777" w:rsidR="00D67F9D" w:rsidRDefault="009C76F2">
      <w:pPr>
        <w:pStyle w:val="Normale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Le attività sono parte di </w:t>
      </w:r>
      <w:r>
        <w:rPr>
          <w:rFonts w:ascii="Times New Roman" w:eastAsia="Times New Roman" w:hAnsi="Times New Roman" w:cs="Times New Roman"/>
          <w:i/>
          <w:color w:val="222222"/>
          <w:sz w:val="26"/>
          <w:szCs w:val="26"/>
        </w:rPr>
        <w:t>Architettura della Vergogna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 progetto di Matera Capitale Europea della Cultura 2019 co-prodotto da Architecture of Shame e dalla Fondazione Matera Basilicata 2019 che con il sostegno delle istituzioni che si occupano di case popolari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Federcasa, ATER Matera e ATER Venezia,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sta sperimentando un metodo innovativo di riqualificazione delle periferie utile a promuovere il miglioramento della qualità della vita nei quartieri di case popolari.</w:t>
      </w:r>
    </w:p>
    <w:p w14:paraId="0000001C" w14:textId="77777777" w:rsidR="00D67F9D" w:rsidRDefault="009C76F2">
      <w:pPr>
        <w:pStyle w:val="Normale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14:paraId="0000001D" w14:textId="77777777" w:rsidR="00D67F9D" w:rsidRDefault="009C76F2">
      <w:pPr>
        <w:pStyle w:val="Normale1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Guideranno le giornate i componenti del gruppo </w:t>
      </w:r>
      <w:r>
        <w:rPr>
          <w:rFonts w:ascii="Times New Roman" w:eastAsia="Times New Roman" w:hAnsi="Times New Roman" w:cs="Times New Roman"/>
          <w:i/>
          <w:color w:val="222222"/>
          <w:sz w:val="26"/>
          <w:szCs w:val="26"/>
        </w:rPr>
        <w:t>Soqquadro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vincitori del concorso, e della </w:t>
      </w:r>
      <w:r>
        <w:rPr>
          <w:rFonts w:ascii="Times New Roman" w:eastAsia="Times New Roman" w:hAnsi="Times New Roman" w:cs="Times New Roman"/>
          <w:i/>
          <w:color w:val="222222"/>
          <w:sz w:val="26"/>
          <w:szCs w:val="26"/>
        </w:rPr>
        <w:t>Scuola del Terzo Luogo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assieme alle maestre, i bambini ed i genitori della Scuola Elementare "S. Nitti", i collezionisti di semi antichi e l’Associazione </w:t>
      </w:r>
      <w:r>
        <w:rPr>
          <w:rFonts w:ascii="Times New Roman" w:eastAsia="Times New Roman" w:hAnsi="Times New Roman" w:cs="Times New Roman"/>
          <w:i/>
          <w:color w:val="222222"/>
          <w:sz w:val="26"/>
          <w:szCs w:val="26"/>
        </w:rPr>
        <w:t>FuoriVia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</w:p>
    <w:p w14:paraId="0000001E" w14:textId="77777777" w:rsidR="00D67F9D" w:rsidRDefault="00D67F9D">
      <w:pPr>
        <w:pStyle w:val="Normale1"/>
        <w:spacing w:line="240" w:lineRule="auto"/>
        <w:jc w:val="both"/>
        <w:rPr>
          <w:rFonts w:ascii="Times" w:eastAsia="Times" w:hAnsi="Times" w:cs="Times"/>
          <w:sz w:val="26"/>
          <w:szCs w:val="26"/>
        </w:rPr>
      </w:pPr>
    </w:p>
    <w:p w14:paraId="0000001F" w14:textId="77777777" w:rsidR="00D67F9D" w:rsidRDefault="00D67F9D">
      <w:pPr>
        <w:pStyle w:val="Normale1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20" w14:textId="77777777" w:rsidR="00D67F9D" w:rsidRDefault="00D67F9D">
      <w:pPr>
        <w:pStyle w:val="Normale1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21" w14:textId="77777777" w:rsidR="00D67F9D" w:rsidRDefault="009C76F2">
      <w:pPr>
        <w:pStyle w:val="Normale1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Architettura della Vergogna</w:t>
      </w:r>
    </w:p>
    <w:p w14:paraId="00000022" w14:textId="77777777" w:rsidR="00D67F9D" w:rsidRDefault="009C76F2">
      <w:pPr>
        <w:pStyle w:val="Normale1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Tema del dossier di Matera 2019: Continuità e rotture</w:t>
      </w:r>
    </w:p>
    <w:p w14:paraId="00000023" w14:textId="77777777" w:rsidR="00D67F9D" w:rsidRDefault="009C76F2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>Sono passati quasi settant’anni da quando De Gasperi, in visita ai Sassi di Matera, definì i luoghi che ora sono patrimonio dell’Unesco vergogna nazionale, ordinando lo sgombero dei residenti.</w:t>
      </w:r>
    </w:p>
    <w:p w14:paraId="00000024" w14:textId="77777777" w:rsidR="00D67F9D" w:rsidRDefault="009C76F2">
      <w:pPr>
        <w:pStyle w:val="Normale1"/>
        <w:spacing w:after="240" w:line="240" w:lineRule="auto"/>
        <w:jc w:val="both"/>
        <w:rPr>
          <w:rFonts w:ascii="Times" w:eastAsia="Times" w:hAnsi="Times" w:cs="Times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Questa contraddizione d</w:t>
      </w:r>
      <w:r>
        <w:rPr>
          <w:rFonts w:ascii="Times" w:eastAsia="Times" w:hAnsi="Times" w:cs="Times"/>
          <w:sz w:val="26"/>
          <w:szCs w:val="26"/>
          <w:highlight w:val="white"/>
        </w:rPr>
        <w:t xml:space="preserve">ei Sassi di Matera viene presa come spunto per riflettere sull'architettura come specchio dei valori culturali dell'intera Europa. </w:t>
      </w:r>
    </w:p>
    <w:p w14:paraId="00000025" w14:textId="77777777" w:rsidR="00D67F9D" w:rsidRDefault="009C76F2">
      <w:pPr>
        <w:pStyle w:val="Normale1"/>
        <w:spacing w:after="240" w:line="240" w:lineRule="auto"/>
        <w:jc w:val="both"/>
        <w:rPr>
          <w:rFonts w:ascii="Times" w:eastAsia="Times" w:hAnsi="Times" w:cs="Times"/>
          <w:sz w:val="26"/>
          <w:szCs w:val="26"/>
          <w:highlight w:val="white"/>
        </w:rPr>
      </w:pPr>
      <w:r>
        <w:rPr>
          <w:rFonts w:ascii="Times" w:eastAsia="Times" w:hAnsi="Times" w:cs="Times"/>
          <w:sz w:val="26"/>
          <w:szCs w:val="26"/>
          <w:highlight w:val="white"/>
        </w:rPr>
        <w:t>Attraverso le tre fasi di studio, dialogo e azione, questo progetto spinge i cittadini europei a domandarsi se le architetture che viviamo ogni giorno siano vergogne di cui scoprire un potenziale positivo, o al contrario, luoghi parte della normalità da mettere in crisi.</w:t>
      </w:r>
    </w:p>
    <w:p w14:paraId="00000026" w14:textId="77777777" w:rsidR="00D67F9D" w:rsidRDefault="009C76F2">
      <w:pPr>
        <w:pStyle w:val="Normale1"/>
        <w:spacing w:after="240" w:line="240" w:lineRule="auto"/>
        <w:jc w:val="both"/>
        <w:rPr>
          <w:rFonts w:ascii="Times" w:eastAsia="Times" w:hAnsi="Times" w:cs="Times"/>
          <w:sz w:val="26"/>
          <w:szCs w:val="26"/>
          <w:highlight w:val="white"/>
        </w:rPr>
      </w:pPr>
      <w:r>
        <w:rPr>
          <w:rFonts w:ascii="Times" w:eastAsia="Times" w:hAnsi="Times" w:cs="Times"/>
          <w:sz w:val="26"/>
          <w:szCs w:val="26"/>
          <w:highlight w:val="white"/>
        </w:rPr>
        <w:t>Ecco così che l'architettura diventa metro dei valori dell'Europa contemporanea, strumento per una seduta psicoanalitica collettiva dell’architettura europea su temi attuali come le case popolari, i ghetti rurali, le opere incompiute, le periferie, i muri tra nazioni.</w:t>
      </w:r>
    </w:p>
    <w:p w14:paraId="00000027" w14:textId="77777777" w:rsidR="00D67F9D" w:rsidRDefault="009C76F2">
      <w:pPr>
        <w:pStyle w:val="Normale1"/>
        <w:spacing w:after="240" w:line="240" w:lineRule="auto"/>
        <w:jc w:val="both"/>
        <w:rPr>
          <w:rFonts w:ascii="Times" w:eastAsia="Times" w:hAnsi="Times" w:cs="Times"/>
          <w:sz w:val="26"/>
          <w:szCs w:val="26"/>
          <w:highlight w:val="white"/>
        </w:rPr>
      </w:pPr>
      <w:r>
        <w:rPr>
          <w:rFonts w:ascii="Times" w:eastAsia="Times" w:hAnsi="Times" w:cs="Times"/>
          <w:sz w:val="26"/>
          <w:szCs w:val="26"/>
          <w:highlight w:val="white"/>
        </w:rPr>
        <w:t>Il progetto celebrerà con la festa HAPPY BIRTHDAY SHAME il potenziale critico della vergogna per l’architettura. A partire dal 23 Luglio 2019, lo stesso giorno della visita di De Gasperi a Matera, si svolgeranno cinque giorni di attività composti da una mostra, dialoghi, workshop e interventi nello spazio pubblico.</w:t>
      </w:r>
    </w:p>
    <w:p w14:paraId="00000028" w14:textId="33BA5B0A" w:rsidR="00D67F9D" w:rsidRDefault="009C76F2">
      <w:pPr>
        <w:pStyle w:val="Normale1"/>
        <w:spacing w:after="240" w:line="240" w:lineRule="auto"/>
        <w:jc w:val="both"/>
        <w:rPr>
          <w:rFonts w:ascii="Times" w:eastAsia="Times" w:hAnsi="Times" w:cs="Times"/>
          <w:color w:val="1155CC"/>
          <w:sz w:val="26"/>
          <w:szCs w:val="26"/>
          <w:highlight w:val="white"/>
          <w:u w:val="single"/>
        </w:rPr>
      </w:pPr>
      <w:r>
        <w:rPr>
          <w:rFonts w:ascii="Times" w:eastAsia="Times" w:hAnsi="Times" w:cs="Times"/>
          <w:sz w:val="26"/>
          <w:szCs w:val="26"/>
          <w:highlight w:val="white"/>
        </w:rPr>
        <w:t xml:space="preserve">Le riflessioni di Happy Birthday Shame saranno raccolte nella pubblicazione L’Atlante della Vergogna e </w:t>
      </w:r>
      <w:proofErr w:type="spellStart"/>
      <w:r>
        <w:rPr>
          <w:rFonts w:ascii="Times" w:eastAsia="Times" w:hAnsi="Times" w:cs="Times"/>
          <w:sz w:val="26"/>
          <w:szCs w:val="26"/>
          <w:highlight w:val="white"/>
        </w:rPr>
        <w:t>sulla</w:t>
      </w:r>
      <w:proofErr w:type="spellEnd"/>
      <w:r>
        <w:rPr>
          <w:rFonts w:ascii="Times" w:eastAsia="Times" w:hAnsi="Times" w:cs="Times"/>
          <w:sz w:val="26"/>
          <w:szCs w:val="26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sz w:val="26"/>
          <w:szCs w:val="26"/>
          <w:highlight w:val="white"/>
        </w:rPr>
        <w:t>piattaforma</w:t>
      </w:r>
      <w:proofErr w:type="spellEnd"/>
      <w:r>
        <w:rPr>
          <w:rFonts w:ascii="Times" w:eastAsia="Times" w:hAnsi="Times" w:cs="Times"/>
          <w:sz w:val="26"/>
          <w:szCs w:val="26"/>
          <w:highlight w:val="white"/>
        </w:rPr>
        <w:t xml:space="preserve"> online </w:t>
      </w:r>
      <w:hyperlink r:id="rId6">
        <w:r>
          <w:rPr>
            <w:rFonts w:ascii="Times" w:eastAsia="Times" w:hAnsi="Times" w:cs="Times"/>
            <w:sz w:val="26"/>
            <w:szCs w:val="26"/>
            <w:highlight w:val="white"/>
          </w:rPr>
          <w:t xml:space="preserve"> </w:t>
        </w:r>
      </w:hyperlink>
      <w:r>
        <w:fldChar w:fldCharType="begin"/>
      </w:r>
      <w:r>
        <w:instrText xml:space="preserve"> HYPERLINK "http://www.architectureofshame.org" </w:instrText>
      </w:r>
      <w:r>
        <w:fldChar w:fldCharType="separate"/>
      </w:r>
      <w:r>
        <w:rPr>
          <w:rFonts w:ascii="Times" w:eastAsia="Times" w:hAnsi="Times" w:cs="Times"/>
          <w:color w:val="1155CC"/>
          <w:sz w:val="26"/>
          <w:szCs w:val="26"/>
          <w:highlight w:val="white"/>
          <w:u w:val="single"/>
        </w:rPr>
        <w:t>www.architectureofshame.org</w:t>
      </w:r>
    </w:p>
    <w:p w14:paraId="00000029" w14:textId="77777777" w:rsidR="00D67F9D" w:rsidRDefault="009C76F2">
      <w:pPr>
        <w:pStyle w:val="Normale1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fldChar w:fldCharType="end"/>
      </w:r>
    </w:p>
    <w:p w14:paraId="0000002A" w14:textId="77777777" w:rsidR="00D67F9D" w:rsidRDefault="00D67F9D">
      <w:pPr>
        <w:pStyle w:val="Normale1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2B" w14:textId="77777777" w:rsidR="00D67F9D" w:rsidRDefault="00D67F9D">
      <w:pPr>
        <w:pStyle w:val="Normale1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2C" w14:textId="77777777" w:rsidR="00D67F9D" w:rsidRDefault="00D67F9D">
      <w:pPr>
        <w:pStyle w:val="Normale1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2D" w14:textId="77777777" w:rsidR="00D67F9D" w:rsidRDefault="00D67F9D">
      <w:pPr>
        <w:pStyle w:val="Normale1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2E" w14:textId="77777777" w:rsidR="00D67F9D" w:rsidRDefault="00D67F9D">
      <w:pPr>
        <w:pStyle w:val="Normale1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2F" w14:textId="77777777" w:rsidR="00D67F9D" w:rsidRDefault="00D67F9D">
      <w:pPr>
        <w:pStyle w:val="Normale1"/>
      </w:pPr>
    </w:p>
    <w:sectPr w:rsidR="00D67F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67F9D"/>
    <w:rsid w:val="009C76F2"/>
    <w:rsid w:val="00D67F9D"/>
    <w:rsid w:val="00E7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paragraph" w:styleId="Titolo">
    <w:name w:val="Title"/>
    <w:basedOn w:val="Normale1"/>
    <w:next w:val="Normale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paragraph" w:styleId="Titolo">
    <w:name w:val="Title"/>
    <w:basedOn w:val="Normale1"/>
    <w:next w:val="Normale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chitectureofshame.org" TargetMode="External"/><Relationship Id="rId5" Type="http://schemas.openxmlformats.org/officeDocument/2006/relationships/hyperlink" Target="mailto:mail@architectureofsham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Pescarolo Maurizio</dc:creator>
  <cp:lastModifiedBy>S30_Ispettivo</cp:lastModifiedBy>
  <cp:revision>2</cp:revision>
  <dcterms:created xsi:type="dcterms:W3CDTF">2019-04-17T10:04:00Z</dcterms:created>
  <dcterms:modified xsi:type="dcterms:W3CDTF">2019-04-17T10:04:00Z</dcterms:modified>
</cp:coreProperties>
</file>