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4B456" w14:textId="2173368A" w:rsidR="00F930FA" w:rsidRDefault="004F1238">
      <w:r w:rsidRPr="004F1238">
        <w:rPr>
          <w:noProof/>
        </w:rPr>
        <w:drawing>
          <wp:inline distT="0" distB="0" distL="0" distR="0" wp14:anchorId="69D35E98" wp14:editId="2AEC1DA6">
            <wp:extent cx="8596265" cy="6029325"/>
            <wp:effectExtent l="6985" t="0" r="2540" b="254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4" t="28292" r="4441" b="27234"/>
                    <a:stretch/>
                  </pic:blipFill>
                  <pic:spPr bwMode="auto">
                    <a:xfrm rot="5400000">
                      <a:off x="0" y="0"/>
                      <a:ext cx="8599411" cy="6031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930F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238"/>
    <w:rsid w:val="004F1238"/>
    <w:rsid w:val="00F9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288"/>
  <w15:chartTrackingRefBased/>
  <w15:docId w15:val="{C39748A7-8ECC-4F64-BD51-F5E26891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Pescarolo Maurizio</dc:creator>
  <cp:keywords/>
  <dc:description/>
  <cp:lastModifiedBy>Pescarolo Maurizio</cp:lastModifiedBy>
  <cp:revision>1</cp:revision>
  <dcterms:created xsi:type="dcterms:W3CDTF">2021-04-30T10:30:00Z</dcterms:created>
  <dcterms:modified xsi:type="dcterms:W3CDTF">2021-04-30T10:34:00Z</dcterms:modified>
</cp:coreProperties>
</file>