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B8EE8" w14:textId="60831F6B" w:rsidR="00F930FA" w:rsidRDefault="008E244F">
      <w:r w:rsidRPr="008E244F">
        <w:rPr>
          <w:noProof/>
        </w:rPr>
        <w:drawing>
          <wp:inline distT="0" distB="0" distL="0" distR="0" wp14:anchorId="7E0B0B31" wp14:editId="113C5929">
            <wp:extent cx="3933160" cy="5534025"/>
            <wp:effectExtent l="0" t="635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8" t="49254" r="27786" b="6560"/>
                    <a:stretch/>
                  </pic:blipFill>
                  <pic:spPr bwMode="auto">
                    <a:xfrm rot="16200000">
                      <a:off x="0" y="0"/>
                      <a:ext cx="393316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592E67" w14:textId="7555F9C9" w:rsidR="008E244F" w:rsidRDefault="008E244F"/>
    <w:p w14:paraId="32B36308" w14:textId="556F78C0" w:rsidR="008E244F" w:rsidRDefault="008E244F">
      <w:r w:rsidRPr="00740DDD">
        <w:rPr>
          <w:noProof/>
        </w:rPr>
        <w:drawing>
          <wp:inline distT="0" distB="0" distL="0" distR="0" wp14:anchorId="30784647" wp14:editId="1F49D7A5">
            <wp:extent cx="3196379" cy="4543425"/>
            <wp:effectExtent l="0" t="0" r="444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03" t="5399" r="27319" b="50746"/>
                    <a:stretch/>
                  </pic:blipFill>
                  <pic:spPr bwMode="auto">
                    <a:xfrm rot="10800000">
                      <a:off x="0" y="0"/>
                      <a:ext cx="3238793" cy="460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24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4F"/>
    <w:rsid w:val="008E244F"/>
    <w:rsid w:val="00F9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89A22"/>
  <w15:chartTrackingRefBased/>
  <w15:docId w15:val="{884D002E-07C2-4C2A-8B85-9AD1DABA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2021-04-30T10:36:00Z</dcterms:created>
  <dcterms:modified xsi:type="dcterms:W3CDTF">2021-04-30T10:40:00Z</dcterms:modified>
</cp:coreProperties>
</file>