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66410" w14:textId="76FED958" w:rsidR="00396747" w:rsidRDefault="00206C37">
      <w:r w:rsidRPr="00206C37">
        <w:rPr>
          <w:noProof/>
        </w:rPr>
        <w:drawing>
          <wp:inline distT="0" distB="0" distL="0" distR="0" wp14:anchorId="7BFBBF42" wp14:editId="2AA5D7F0">
            <wp:extent cx="6120130" cy="38766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54" b="49173"/>
                    <a:stretch/>
                  </pic:blipFill>
                  <pic:spPr bwMode="auto">
                    <a:xfrm>
                      <a:off x="0" y="0"/>
                      <a:ext cx="612013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E4EAB9" w14:textId="4E0D8875" w:rsidR="00206C37" w:rsidRDefault="00206C37"/>
    <w:p w14:paraId="7838D4C1" w14:textId="3746F1AA" w:rsidR="00206C37" w:rsidRDefault="00206C37"/>
    <w:p w14:paraId="37B1E2D8" w14:textId="3E585B60" w:rsidR="00206C37" w:rsidRDefault="00206C37"/>
    <w:p w14:paraId="5EB642B9" w14:textId="26952160" w:rsidR="00206C37" w:rsidRDefault="00206C37">
      <w:r w:rsidRPr="00206C37">
        <w:rPr>
          <w:noProof/>
        </w:rPr>
        <w:drawing>
          <wp:inline distT="0" distB="0" distL="0" distR="0" wp14:anchorId="2A99CBD3" wp14:editId="48A70770">
            <wp:extent cx="6120130" cy="38290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04" b="6174"/>
                    <a:stretch/>
                  </pic:blipFill>
                  <pic:spPr bwMode="auto">
                    <a:xfrm rot="10800000">
                      <a:off x="0" y="0"/>
                      <a:ext cx="612013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06C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37"/>
    <w:rsid w:val="00206C37"/>
    <w:rsid w:val="0039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0A76"/>
  <w15:chartTrackingRefBased/>
  <w15:docId w15:val="{B0A3A568-CDE6-42D4-AA4C-8D54E8CA7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Pescarolo Maurizio</dc:creator>
  <cp:keywords/>
  <dc:description/>
  <cp:lastModifiedBy>Pescarolo Maurizio</cp:lastModifiedBy>
  <cp:revision>1</cp:revision>
  <dcterms:created xsi:type="dcterms:W3CDTF">2021-05-03T10:52:00Z</dcterms:created>
  <dcterms:modified xsi:type="dcterms:W3CDTF">2021-05-03T10:57:00Z</dcterms:modified>
</cp:coreProperties>
</file>